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649C" w14:textId="7A6B9ECF" w:rsidR="00174EE5" w:rsidRPr="00EA535D" w:rsidRDefault="00597616" w:rsidP="001E3E1D">
      <w:pPr>
        <w:shd w:val="clear" w:color="auto" w:fill="FFFFFF"/>
        <w:spacing w:before="60" w:after="120" w:line="240" w:lineRule="auto"/>
        <w:ind w:left="-625" w:right="-567"/>
        <w:jc w:val="center"/>
        <w:rPr>
          <w:rFonts w:eastAsia="Times New Roman" w:cstheme="minorHAnsi"/>
          <w:b/>
          <w:bCs/>
          <w:sz w:val="40"/>
          <w:szCs w:val="40"/>
          <w:rtl/>
        </w:rPr>
      </w:pPr>
      <w:r w:rsidRPr="00EA535D">
        <w:rPr>
          <w:rFonts w:eastAsia="Times New Roman" w:cstheme="minorHAnsi"/>
          <w:b/>
          <w:bCs/>
          <w:sz w:val="40"/>
          <w:szCs w:val="40"/>
          <w:rtl/>
        </w:rPr>
        <w:t>לימודי זקנה – מכון באר אמונה</w:t>
      </w:r>
    </w:p>
    <w:p w14:paraId="7830E405" w14:textId="1DBCBA23" w:rsidR="00597616" w:rsidRPr="00EA535D" w:rsidRDefault="00597616" w:rsidP="001E3E1D">
      <w:pPr>
        <w:shd w:val="clear" w:color="auto" w:fill="FFFFFF"/>
        <w:spacing w:before="60" w:after="120" w:line="240" w:lineRule="auto"/>
        <w:ind w:left="-625" w:right="-567"/>
        <w:jc w:val="center"/>
        <w:rPr>
          <w:rFonts w:eastAsia="Times New Roman" w:cstheme="minorHAnsi"/>
          <w:b/>
          <w:bCs/>
          <w:sz w:val="28"/>
          <w:szCs w:val="28"/>
          <w:rtl/>
        </w:rPr>
      </w:pPr>
      <w:r w:rsidRPr="00EA535D">
        <w:rPr>
          <w:rFonts w:eastAsia="Times New Roman" w:cstheme="minorHAnsi"/>
          <w:b/>
          <w:bCs/>
          <w:sz w:val="28"/>
          <w:szCs w:val="28"/>
          <w:rtl/>
        </w:rPr>
        <w:t xml:space="preserve">תכנית </w:t>
      </w:r>
      <w:r w:rsidR="00412390" w:rsidRPr="00EA535D">
        <w:rPr>
          <w:rFonts w:eastAsia="Times New Roman" w:cstheme="minorHAnsi"/>
          <w:b/>
          <w:bCs/>
          <w:sz w:val="28"/>
          <w:szCs w:val="28"/>
          <w:rtl/>
        </w:rPr>
        <w:t xml:space="preserve">בהיקף </w:t>
      </w:r>
      <w:r w:rsidRPr="00EA535D">
        <w:rPr>
          <w:rFonts w:eastAsia="Times New Roman" w:cstheme="minorHAnsi"/>
          <w:b/>
          <w:bCs/>
          <w:sz w:val="28"/>
          <w:szCs w:val="28"/>
          <w:rtl/>
        </w:rPr>
        <w:t>של 200 שעות</w:t>
      </w:r>
    </w:p>
    <w:p w14:paraId="4A47F0D2" w14:textId="77777777" w:rsidR="00412390" w:rsidRPr="00EA535D" w:rsidRDefault="00412390" w:rsidP="001E3E1D">
      <w:pPr>
        <w:spacing w:line="36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EA535D">
        <w:rPr>
          <w:rFonts w:cstheme="minorHAnsi"/>
          <w:b/>
          <w:bCs/>
          <w:sz w:val="28"/>
          <w:szCs w:val="28"/>
          <w:rtl/>
        </w:rPr>
        <w:t xml:space="preserve">ראש </w:t>
      </w:r>
      <w:proofErr w:type="spellStart"/>
      <w:r w:rsidRPr="00EA535D">
        <w:rPr>
          <w:rFonts w:cstheme="minorHAnsi"/>
          <w:b/>
          <w:bCs/>
          <w:sz w:val="28"/>
          <w:szCs w:val="28"/>
          <w:rtl/>
        </w:rPr>
        <w:t>התכנית</w:t>
      </w:r>
      <w:proofErr w:type="spellEnd"/>
      <w:r w:rsidRPr="00EA535D">
        <w:rPr>
          <w:rFonts w:cstheme="minorHAnsi"/>
          <w:b/>
          <w:bCs/>
          <w:sz w:val="28"/>
          <w:szCs w:val="28"/>
          <w:rtl/>
        </w:rPr>
        <w:t>: ד"ר אמירה פז</w:t>
      </w:r>
    </w:p>
    <w:p w14:paraId="1E38EAD0" w14:textId="77777777" w:rsidR="00412390" w:rsidRPr="00EA535D" w:rsidRDefault="00412390" w:rsidP="001E3E1D">
      <w:pPr>
        <w:shd w:val="clear" w:color="auto" w:fill="FFFFFF"/>
        <w:spacing w:before="60" w:after="120" w:line="240" w:lineRule="auto"/>
        <w:ind w:left="-625" w:right="-567"/>
        <w:jc w:val="center"/>
        <w:rPr>
          <w:rFonts w:eastAsia="Times New Roman" w:cstheme="minorHAnsi"/>
          <w:b/>
          <w:bCs/>
          <w:sz w:val="28"/>
          <w:szCs w:val="28"/>
          <w:rtl/>
        </w:rPr>
      </w:pPr>
    </w:p>
    <w:p w14:paraId="2913254C" w14:textId="76C4CE3B" w:rsidR="00F30759" w:rsidRPr="00EA535D" w:rsidRDefault="00412390" w:rsidP="001E3E1D">
      <w:pPr>
        <w:shd w:val="clear" w:color="auto" w:fill="FFFFFF"/>
        <w:spacing w:before="60" w:after="120" w:line="240" w:lineRule="auto"/>
        <w:ind w:left="-625" w:right="-567"/>
        <w:jc w:val="center"/>
        <w:rPr>
          <w:rFonts w:eastAsia="Times New Roman" w:cstheme="minorHAnsi"/>
          <w:b/>
          <w:bCs/>
          <w:sz w:val="28"/>
          <w:szCs w:val="28"/>
          <w:rtl/>
        </w:rPr>
      </w:pPr>
      <w:r w:rsidRPr="00EA535D">
        <w:rPr>
          <w:rFonts w:eastAsia="Times New Roman" w:cstheme="minorHAnsi"/>
          <w:b/>
          <w:bCs/>
          <w:sz w:val="28"/>
          <w:szCs w:val="28"/>
          <w:rtl/>
        </w:rPr>
        <w:t>פירוט תכנית הלימודים:</w:t>
      </w:r>
    </w:p>
    <w:tbl>
      <w:tblPr>
        <w:bidiVisual/>
        <w:tblW w:w="4364" w:type="dxa"/>
        <w:jc w:val="center"/>
        <w:tblLook w:val="04A0" w:firstRow="1" w:lastRow="0" w:firstColumn="1" w:lastColumn="0" w:noHBand="0" w:noVBand="1"/>
      </w:tblPr>
      <w:tblGrid>
        <w:gridCol w:w="3071"/>
        <w:gridCol w:w="1293"/>
      </w:tblGrid>
      <w:tr w:rsidR="00EA535D" w:rsidRPr="00EA535D" w14:paraId="5D287E7C" w14:textId="77777777" w:rsidTr="001E3E1D">
        <w:trPr>
          <w:trHeight w:val="570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5D26" w14:textId="7777777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שם הקורס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4C07" w14:textId="7728AB89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מס' שעות אקדמיות</w:t>
            </w:r>
          </w:p>
        </w:tc>
      </w:tr>
      <w:tr w:rsidR="00EA535D" w:rsidRPr="00EA535D" w14:paraId="311A0D0C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41FF" w14:textId="7777777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מבוא לזקנה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C382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</w:tr>
      <w:tr w:rsidR="00EA535D" w:rsidRPr="00EA535D" w14:paraId="06B6ABFE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4F63" w14:textId="7777777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פסיכולוגיה של הזקנה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747D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</w:tr>
      <w:tr w:rsidR="00EA535D" w:rsidRPr="00EA535D" w14:paraId="207565F6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D4D0" w14:textId="7777777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בריאות וחולי בזקנה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097A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</w:tr>
      <w:tr w:rsidR="00EA535D" w:rsidRPr="00EA535D" w14:paraId="6F164427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63A2" w14:textId="7777777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דמנציה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32D0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</w:tr>
      <w:tr w:rsidR="00EA535D" w:rsidRPr="00EA535D" w14:paraId="4E1F48A6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9044" w14:textId="7777777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זקנה צעירה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6389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EA535D" w:rsidRPr="00EA535D" w14:paraId="74191B74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E5E4" w14:textId="7777777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בני משפחה מטפלים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30A6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EA535D" w:rsidRPr="00EA535D" w14:paraId="35AF4E53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F3877" w14:textId="6E499B95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גרונטולוגיה משפטית ופיננסית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E281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</w:tr>
      <w:tr w:rsidR="00EA535D" w:rsidRPr="00EA535D" w14:paraId="658EC2C1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A05E" w14:textId="7777777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עולם הגריאטריה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044C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EA535D" w:rsidRPr="00EA535D" w14:paraId="48CABD77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5CBA" w14:textId="18E283DD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טכנולוגיה, מדיה וזקנה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13A8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EA535D" w:rsidRPr="00EA535D" w14:paraId="7C34B5F7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693B" w14:textId="44E97BF1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הכרות עם שירותים לגיל השלישי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BE98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EA535D" w:rsidRPr="00EA535D" w14:paraId="5B6A6F1D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C263" w14:textId="4C44B16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תפקיד העובד המקצועי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F1AF7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</w:tr>
      <w:tr w:rsidR="00EA535D" w:rsidRPr="00EA535D" w14:paraId="0740BED2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8F44" w14:textId="0256A8FE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כלים מניהול טיפול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F47A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</w:tr>
      <w:tr w:rsidR="00EA535D" w:rsidRPr="00EA535D" w14:paraId="11D56E88" w14:textId="77777777" w:rsidTr="001E3E1D">
        <w:trPr>
          <w:trHeight w:val="285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313D" w14:textId="77777777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שעות שטח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DEC8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EA535D" w:rsidRPr="00EA535D" w14:paraId="0383231E" w14:textId="77777777" w:rsidTr="001E3E1D">
        <w:trPr>
          <w:trHeight w:val="300"/>
          <w:jc w:val="center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2302" w14:textId="519DD351" w:rsidR="00EA535D" w:rsidRPr="00EA535D" w:rsidRDefault="00EA535D" w:rsidP="001E3E1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A53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סה"כ שעות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E822" w14:textId="77777777" w:rsidR="00EA535D" w:rsidRPr="00EA535D" w:rsidRDefault="00EA535D" w:rsidP="001E3E1D">
            <w:pPr>
              <w:bidi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EA53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</w:tbl>
    <w:p w14:paraId="4245938C" w14:textId="3BC1ABDC" w:rsidR="00412390" w:rsidRPr="00EA535D" w:rsidRDefault="00412390" w:rsidP="001E3E1D">
      <w:pPr>
        <w:shd w:val="clear" w:color="auto" w:fill="FFFFFF"/>
        <w:spacing w:before="60" w:after="120" w:line="240" w:lineRule="auto"/>
        <w:ind w:left="-625" w:right="-567"/>
        <w:jc w:val="center"/>
        <w:rPr>
          <w:rFonts w:eastAsia="Times New Roman" w:cstheme="minorHAnsi"/>
          <w:b/>
          <w:bCs/>
          <w:sz w:val="28"/>
          <w:szCs w:val="28"/>
          <w:rtl/>
        </w:rPr>
      </w:pPr>
    </w:p>
    <w:p w14:paraId="3F992302" w14:textId="77777777" w:rsidR="00412390" w:rsidRPr="00EA535D" w:rsidRDefault="00412390" w:rsidP="001E3E1D">
      <w:pPr>
        <w:shd w:val="clear" w:color="auto" w:fill="FFFFFF"/>
        <w:spacing w:before="60" w:after="120" w:line="240" w:lineRule="auto"/>
        <w:ind w:left="-625" w:right="-567"/>
        <w:jc w:val="center"/>
        <w:rPr>
          <w:rFonts w:eastAsia="Times New Roman" w:cstheme="minorHAnsi"/>
          <w:sz w:val="24"/>
          <w:szCs w:val="24"/>
          <w:rtl/>
        </w:rPr>
      </w:pPr>
    </w:p>
    <w:sectPr w:rsidR="00412390" w:rsidRPr="00EA535D" w:rsidSect="00412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2755" w14:textId="77777777" w:rsidR="005D182B" w:rsidRDefault="005D182B" w:rsidP="008B2A79">
      <w:pPr>
        <w:spacing w:after="0" w:line="240" w:lineRule="auto"/>
      </w:pPr>
      <w:r>
        <w:separator/>
      </w:r>
    </w:p>
  </w:endnote>
  <w:endnote w:type="continuationSeparator" w:id="0">
    <w:p w14:paraId="7B5FA6C2" w14:textId="77777777" w:rsidR="005D182B" w:rsidRDefault="005D182B" w:rsidP="008B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5380" w14:textId="77777777" w:rsidR="007000E3" w:rsidRDefault="007000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093F" w14:textId="77777777" w:rsidR="007000E3" w:rsidRDefault="007000E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02A4" w14:textId="77777777" w:rsidR="007000E3" w:rsidRDefault="007000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8E2C" w14:textId="77777777" w:rsidR="005D182B" w:rsidRDefault="005D182B" w:rsidP="008B2A79">
      <w:pPr>
        <w:spacing w:after="0" w:line="240" w:lineRule="auto"/>
      </w:pPr>
      <w:r>
        <w:separator/>
      </w:r>
    </w:p>
  </w:footnote>
  <w:footnote w:type="continuationSeparator" w:id="0">
    <w:p w14:paraId="6A035EDF" w14:textId="77777777" w:rsidR="005D182B" w:rsidRDefault="005D182B" w:rsidP="008B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D6B0" w14:textId="77777777" w:rsidR="007000E3" w:rsidRDefault="007000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6514" w14:textId="0FF80C26" w:rsidR="008B2A79" w:rsidRDefault="002158D5">
    <w:pPr>
      <w:pStyle w:val="a7"/>
      <w:rPr>
        <w:rFonts w:hint="cs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FB489" wp14:editId="1EBE8284">
          <wp:simplePos x="0" y="0"/>
          <wp:positionH relativeFrom="leftMargin">
            <wp:posOffset>114300</wp:posOffset>
          </wp:positionH>
          <wp:positionV relativeFrom="paragraph">
            <wp:posOffset>-347980</wp:posOffset>
          </wp:positionV>
          <wp:extent cx="1351280" cy="768350"/>
          <wp:effectExtent l="0" t="0" r="0" b="0"/>
          <wp:wrapTight wrapText="bothSides">
            <wp:wrapPolygon edited="0">
              <wp:start x="16748" y="536"/>
              <wp:lineTo x="14617" y="2678"/>
              <wp:lineTo x="4263" y="9640"/>
              <wp:lineTo x="1523" y="10175"/>
              <wp:lineTo x="1827" y="18744"/>
              <wp:lineTo x="10658" y="18744"/>
              <wp:lineTo x="10049" y="20886"/>
              <wp:lineTo x="12485" y="20886"/>
              <wp:lineTo x="18271" y="18744"/>
              <wp:lineTo x="20098" y="14460"/>
              <wp:lineTo x="20707" y="7498"/>
              <wp:lineTo x="20098" y="4284"/>
              <wp:lineTo x="17966" y="536"/>
              <wp:lineTo x="16748" y="536"/>
            </wp:wrapPolygon>
          </wp:wrapTight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5" t="11586" r="13553" b="14439"/>
                  <a:stretch/>
                </pic:blipFill>
                <pic:spPr bwMode="auto">
                  <a:xfrm>
                    <a:off x="0" y="0"/>
                    <a:ext cx="1351280" cy="76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DC1C" w14:textId="77777777" w:rsidR="007000E3" w:rsidRDefault="007000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ACE"/>
    <w:multiLevelType w:val="hybridMultilevel"/>
    <w:tmpl w:val="C2942A54"/>
    <w:lvl w:ilvl="0" w:tplc="57B64944">
      <w:start w:val="1"/>
      <w:numFmt w:val="decimal"/>
      <w:lvlText w:val="%1."/>
      <w:lvlJc w:val="left"/>
      <w:pPr>
        <w:ind w:left="-265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CE7"/>
    <w:multiLevelType w:val="hybridMultilevel"/>
    <w:tmpl w:val="6680BA54"/>
    <w:lvl w:ilvl="0" w:tplc="179AD844">
      <w:start w:val="77"/>
      <w:numFmt w:val="bullet"/>
      <w:lvlText w:val="-"/>
      <w:lvlJc w:val="left"/>
      <w:pPr>
        <w:ind w:left="-2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2" w15:restartNumberingAfterBreak="0">
    <w:nsid w:val="66F4774F"/>
    <w:multiLevelType w:val="hybridMultilevel"/>
    <w:tmpl w:val="74568BE0"/>
    <w:lvl w:ilvl="0" w:tplc="AA96DFA6">
      <w:start w:val="1"/>
      <w:numFmt w:val="decimal"/>
      <w:lvlText w:val="%1."/>
      <w:lvlJc w:val="left"/>
      <w:pPr>
        <w:ind w:left="-265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455" w:hanging="360"/>
      </w:pPr>
    </w:lvl>
    <w:lvl w:ilvl="2" w:tplc="2000001B" w:tentative="1">
      <w:start w:val="1"/>
      <w:numFmt w:val="lowerRoman"/>
      <w:lvlText w:val="%3."/>
      <w:lvlJc w:val="right"/>
      <w:pPr>
        <w:ind w:left="1175" w:hanging="180"/>
      </w:pPr>
    </w:lvl>
    <w:lvl w:ilvl="3" w:tplc="2000000F" w:tentative="1">
      <w:start w:val="1"/>
      <w:numFmt w:val="decimal"/>
      <w:lvlText w:val="%4."/>
      <w:lvlJc w:val="left"/>
      <w:pPr>
        <w:ind w:left="1895" w:hanging="360"/>
      </w:pPr>
    </w:lvl>
    <w:lvl w:ilvl="4" w:tplc="20000019" w:tentative="1">
      <w:start w:val="1"/>
      <w:numFmt w:val="lowerLetter"/>
      <w:lvlText w:val="%5."/>
      <w:lvlJc w:val="left"/>
      <w:pPr>
        <w:ind w:left="2615" w:hanging="360"/>
      </w:pPr>
    </w:lvl>
    <w:lvl w:ilvl="5" w:tplc="2000001B" w:tentative="1">
      <w:start w:val="1"/>
      <w:numFmt w:val="lowerRoman"/>
      <w:lvlText w:val="%6."/>
      <w:lvlJc w:val="right"/>
      <w:pPr>
        <w:ind w:left="3335" w:hanging="180"/>
      </w:pPr>
    </w:lvl>
    <w:lvl w:ilvl="6" w:tplc="2000000F" w:tentative="1">
      <w:start w:val="1"/>
      <w:numFmt w:val="decimal"/>
      <w:lvlText w:val="%7."/>
      <w:lvlJc w:val="left"/>
      <w:pPr>
        <w:ind w:left="4055" w:hanging="360"/>
      </w:pPr>
    </w:lvl>
    <w:lvl w:ilvl="7" w:tplc="20000019" w:tentative="1">
      <w:start w:val="1"/>
      <w:numFmt w:val="lowerLetter"/>
      <w:lvlText w:val="%8."/>
      <w:lvlJc w:val="left"/>
      <w:pPr>
        <w:ind w:left="4775" w:hanging="360"/>
      </w:pPr>
    </w:lvl>
    <w:lvl w:ilvl="8" w:tplc="2000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3" w15:restartNumberingAfterBreak="0">
    <w:nsid w:val="7D1843E9"/>
    <w:multiLevelType w:val="hybridMultilevel"/>
    <w:tmpl w:val="1D8617DE"/>
    <w:lvl w:ilvl="0" w:tplc="A642DD68">
      <w:start w:val="1"/>
      <w:numFmt w:val="decimal"/>
      <w:lvlText w:val="%1."/>
      <w:lvlJc w:val="left"/>
      <w:pPr>
        <w:ind w:left="95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815" w:hanging="360"/>
      </w:pPr>
    </w:lvl>
    <w:lvl w:ilvl="2" w:tplc="2000001B" w:tentative="1">
      <w:start w:val="1"/>
      <w:numFmt w:val="lowerRoman"/>
      <w:lvlText w:val="%3."/>
      <w:lvlJc w:val="right"/>
      <w:pPr>
        <w:ind w:left="1535" w:hanging="180"/>
      </w:pPr>
    </w:lvl>
    <w:lvl w:ilvl="3" w:tplc="2000000F" w:tentative="1">
      <w:start w:val="1"/>
      <w:numFmt w:val="decimal"/>
      <w:lvlText w:val="%4."/>
      <w:lvlJc w:val="left"/>
      <w:pPr>
        <w:ind w:left="2255" w:hanging="360"/>
      </w:pPr>
    </w:lvl>
    <w:lvl w:ilvl="4" w:tplc="20000019" w:tentative="1">
      <w:start w:val="1"/>
      <w:numFmt w:val="lowerLetter"/>
      <w:lvlText w:val="%5."/>
      <w:lvlJc w:val="left"/>
      <w:pPr>
        <w:ind w:left="2975" w:hanging="360"/>
      </w:pPr>
    </w:lvl>
    <w:lvl w:ilvl="5" w:tplc="2000001B" w:tentative="1">
      <w:start w:val="1"/>
      <w:numFmt w:val="lowerRoman"/>
      <w:lvlText w:val="%6."/>
      <w:lvlJc w:val="right"/>
      <w:pPr>
        <w:ind w:left="3695" w:hanging="180"/>
      </w:pPr>
    </w:lvl>
    <w:lvl w:ilvl="6" w:tplc="2000000F" w:tentative="1">
      <w:start w:val="1"/>
      <w:numFmt w:val="decimal"/>
      <w:lvlText w:val="%7."/>
      <w:lvlJc w:val="left"/>
      <w:pPr>
        <w:ind w:left="4415" w:hanging="360"/>
      </w:pPr>
    </w:lvl>
    <w:lvl w:ilvl="7" w:tplc="20000019" w:tentative="1">
      <w:start w:val="1"/>
      <w:numFmt w:val="lowerLetter"/>
      <w:lvlText w:val="%8."/>
      <w:lvlJc w:val="left"/>
      <w:pPr>
        <w:ind w:left="5135" w:hanging="360"/>
      </w:pPr>
    </w:lvl>
    <w:lvl w:ilvl="8" w:tplc="2000001B" w:tentative="1">
      <w:start w:val="1"/>
      <w:numFmt w:val="lowerRoman"/>
      <w:lvlText w:val="%9."/>
      <w:lvlJc w:val="right"/>
      <w:pPr>
        <w:ind w:left="58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7E"/>
    <w:rsid w:val="0002744E"/>
    <w:rsid w:val="00055728"/>
    <w:rsid w:val="00062377"/>
    <w:rsid w:val="0006570F"/>
    <w:rsid w:val="000C4B27"/>
    <w:rsid w:val="0017139D"/>
    <w:rsid w:val="00174EE5"/>
    <w:rsid w:val="00183E25"/>
    <w:rsid w:val="001961BB"/>
    <w:rsid w:val="001A6B48"/>
    <w:rsid w:val="001E3E1D"/>
    <w:rsid w:val="001E7B92"/>
    <w:rsid w:val="002158D5"/>
    <w:rsid w:val="002F7C7A"/>
    <w:rsid w:val="003C5419"/>
    <w:rsid w:val="003E3174"/>
    <w:rsid w:val="003F1912"/>
    <w:rsid w:val="003F396C"/>
    <w:rsid w:val="003F7187"/>
    <w:rsid w:val="00412390"/>
    <w:rsid w:val="004347D7"/>
    <w:rsid w:val="004628E8"/>
    <w:rsid w:val="0049028C"/>
    <w:rsid w:val="00495970"/>
    <w:rsid w:val="004D3798"/>
    <w:rsid w:val="004E6C66"/>
    <w:rsid w:val="005011ED"/>
    <w:rsid w:val="0053212A"/>
    <w:rsid w:val="00535E4F"/>
    <w:rsid w:val="00597616"/>
    <w:rsid w:val="005D140A"/>
    <w:rsid w:val="005D182B"/>
    <w:rsid w:val="005D2B34"/>
    <w:rsid w:val="007000E3"/>
    <w:rsid w:val="00721126"/>
    <w:rsid w:val="007220C3"/>
    <w:rsid w:val="00724D31"/>
    <w:rsid w:val="00760294"/>
    <w:rsid w:val="007A5ACB"/>
    <w:rsid w:val="007C207E"/>
    <w:rsid w:val="007F6D7E"/>
    <w:rsid w:val="00872350"/>
    <w:rsid w:val="008A6CDC"/>
    <w:rsid w:val="008B2A79"/>
    <w:rsid w:val="008C0CF2"/>
    <w:rsid w:val="008D1425"/>
    <w:rsid w:val="00904331"/>
    <w:rsid w:val="00972EAF"/>
    <w:rsid w:val="00983BAA"/>
    <w:rsid w:val="009A2996"/>
    <w:rsid w:val="009E53C1"/>
    <w:rsid w:val="00A11E62"/>
    <w:rsid w:val="00A45180"/>
    <w:rsid w:val="00A53C7E"/>
    <w:rsid w:val="00A76DBC"/>
    <w:rsid w:val="00AA5429"/>
    <w:rsid w:val="00AF7D01"/>
    <w:rsid w:val="00B04386"/>
    <w:rsid w:val="00B1711A"/>
    <w:rsid w:val="00B17D93"/>
    <w:rsid w:val="00B75CB7"/>
    <w:rsid w:val="00BB6459"/>
    <w:rsid w:val="00BD72B2"/>
    <w:rsid w:val="00C06D7F"/>
    <w:rsid w:val="00C60E8A"/>
    <w:rsid w:val="00C617B7"/>
    <w:rsid w:val="00C91A14"/>
    <w:rsid w:val="00C92320"/>
    <w:rsid w:val="00CC1E46"/>
    <w:rsid w:val="00CE00DA"/>
    <w:rsid w:val="00CF68AB"/>
    <w:rsid w:val="00D118D9"/>
    <w:rsid w:val="00D333AE"/>
    <w:rsid w:val="00DC7490"/>
    <w:rsid w:val="00DD2322"/>
    <w:rsid w:val="00DE2DCB"/>
    <w:rsid w:val="00E22403"/>
    <w:rsid w:val="00E600F1"/>
    <w:rsid w:val="00E767ED"/>
    <w:rsid w:val="00EA535D"/>
    <w:rsid w:val="00ED2B76"/>
    <w:rsid w:val="00ED48D5"/>
    <w:rsid w:val="00F30759"/>
    <w:rsid w:val="00F44B16"/>
    <w:rsid w:val="00F8370E"/>
    <w:rsid w:val="00FC7BBA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B4177"/>
  <w15:chartTrackingRefBased/>
  <w15:docId w15:val="{0BAE81BD-4B9D-4C3F-9E73-C21D66E6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A53C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53C7E"/>
    <w:rPr>
      <w:color w:val="0000FF"/>
      <w:u w:val="single"/>
    </w:rPr>
  </w:style>
  <w:style w:type="paragraph" w:styleId="a3">
    <w:name w:val="Revision"/>
    <w:hidden/>
    <w:uiPriority w:val="99"/>
    <w:semiHidden/>
    <w:rsid w:val="00FE0021"/>
    <w:pPr>
      <w:spacing w:after="0" w:line="240" w:lineRule="auto"/>
    </w:pPr>
  </w:style>
  <w:style w:type="character" w:styleId="a4">
    <w:name w:val="Strong"/>
    <w:basedOn w:val="a0"/>
    <w:uiPriority w:val="22"/>
    <w:qFormat/>
    <w:rsid w:val="00B17D93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E2240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D48D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2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8B2A79"/>
  </w:style>
  <w:style w:type="paragraph" w:styleId="a9">
    <w:name w:val="footer"/>
    <w:basedOn w:val="a"/>
    <w:link w:val="aa"/>
    <w:uiPriority w:val="99"/>
    <w:unhideWhenUsed/>
    <w:rsid w:val="008B2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8B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Nili Arbel</cp:lastModifiedBy>
  <cp:revision>3</cp:revision>
  <cp:lastPrinted>2024-12-24T10:38:00Z</cp:lastPrinted>
  <dcterms:created xsi:type="dcterms:W3CDTF">2024-12-24T10:38:00Z</dcterms:created>
  <dcterms:modified xsi:type="dcterms:W3CDTF">2024-12-24T10:46:00Z</dcterms:modified>
</cp:coreProperties>
</file>